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6F9FC611" w14:textId="77777777" w:rsidR="0010530B" w:rsidRDefault="0010530B" w:rsidP="002E7ED9">
      <w:pPr>
        <w:rPr>
          <w:b/>
          <w:sz w:val="28"/>
          <w:szCs w:val="28"/>
        </w:rPr>
      </w:pPr>
    </w:p>
    <w:p w14:paraId="5FC1F56A" w14:textId="67361EA4" w:rsidR="009613FD" w:rsidRDefault="009613FD" w:rsidP="009613FD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A332DE">
        <w:rPr>
          <w:rFonts w:eastAsia="Calibri"/>
          <w:noProof/>
          <w:sz w:val="28"/>
          <w:szCs w:val="28"/>
        </w:rPr>
        <w:drawing>
          <wp:inline distT="0" distB="0" distL="0" distR="0" wp14:anchorId="77E9CF48" wp14:editId="78A653F3">
            <wp:extent cx="609600" cy="733425"/>
            <wp:effectExtent l="0" t="0" r="0" b="9525"/>
            <wp:docPr id="18741580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29125" w14:textId="77777777" w:rsidR="009613FD" w:rsidRPr="00966C7E" w:rsidRDefault="009613FD" w:rsidP="009613FD">
      <w:pPr>
        <w:spacing w:line="252" w:lineRule="auto"/>
        <w:jc w:val="center"/>
        <w:rPr>
          <w:rFonts w:eastAsia="Calibri"/>
          <w:b/>
          <w:sz w:val="28"/>
          <w:szCs w:val="28"/>
        </w:rPr>
      </w:pPr>
    </w:p>
    <w:p w14:paraId="2EF0D1E1" w14:textId="77777777" w:rsidR="009613FD" w:rsidRPr="009613FD" w:rsidRDefault="009613FD" w:rsidP="009613F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9613FD">
        <w:rPr>
          <w:rFonts w:eastAsia="Calibri"/>
          <w:b/>
          <w:sz w:val="28"/>
          <w:szCs w:val="28"/>
        </w:rPr>
        <w:t xml:space="preserve">АДМИНИСТРАЦИЯ </w:t>
      </w:r>
    </w:p>
    <w:p w14:paraId="67B06D91" w14:textId="77777777" w:rsidR="009613FD" w:rsidRPr="009613FD" w:rsidRDefault="009613FD" w:rsidP="009613F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9613FD">
        <w:rPr>
          <w:rFonts w:eastAsia="Calibri"/>
          <w:b/>
          <w:sz w:val="28"/>
          <w:szCs w:val="28"/>
        </w:rPr>
        <w:t xml:space="preserve">МУНИЦИПАЛЬНОГО ОКРУГА </w:t>
      </w:r>
    </w:p>
    <w:p w14:paraId="766842CB" w14:textId="77777777" w:rsidR="009613FD" w:rsidRPr="009613FD" w:rsidRDefault="009613FD" w:rsidP="009613F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9613FD">
        <w:rPr>
          <w:rFonts w:eastAsia="Calibri"/>
          <w:b/>
          <w:sz w:val="28"/>
          <w:szCs w:val="28"/>
        </w:rPr>
        <w:t xml:space="preserve">ХОРОШЕВО-МНЕВНИКИ </w:t>
      </w:r>
    </w:p>
    <w:p w14:paraId="18D74DE6" w14:textId="77777777" w:rsidR="009613FD" w:rsidRPr="009613FD" w:rsidRDefault="009613FD" w:rsidP="009613F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9613FD">
        <w:rPr>
          <w:rFonts w:eastAsia="Calibri"/>
          <w:b/>
          <w:sz w:val="28"/>
          <w:szCs w:val="28"/>
        </w:rPr>
        <w:t>в городе Москве</w:t>
      </w:r>
    </w:p>
    <w:p w14:paraId="16D4369E" w14:textId="77777777" w:rsidR="009613FD" w:rsidRPr="009613FD" w:rsidRDefault="009613FD" w:rsidP="009613F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</w:p>
    <w:p w14:paraId="663FF881" w14:textId="77777777" w:rsidR="009613FD" w:rsidRPr="009613FD" w:rsidRDefault="009613FD" w:rsidP="009613FD">
      <w:pPr>
        <w:adjustRightInd w:val="0"/>
        <w:jc w:val="center"/>
        <w:rPr>
          <w:b/>
          <w:sz w:val="28"/>
          <w:szCs w:val="28"/>
        </w:rPr>
      </w:pPr>
      <w:r w:rsidRPr="009613FD">
        <w:rPr>
          <w:rFonts w:eastAsia="Calibri"/>
          <w:b/>
          <w:bCs/>
          <w:sz w:val="28"/>
          <w:szCs w:val="28"/>
        </w:rPr>
        <w:t>РАСПОРЯЖЕНИЕ</w:t>
      </w:r>
    </w:p>
    <w:p w14:paraId="3F2D540A" w14:textId="77777777" w:rsidR="009613FD" w:rsidRPr="009613FD" w:rsidRDefault="009613FD" w:rsidP="009613FD">
      <w:pPr>
        <w:adjustRightInd w:val="0"/>
        <w:rPr>
          <w:sz w:val="28"/>
          <w:szCs w:val="28"/>
        </w:rPr>
      </w:pPr>
    </w:p>
    <w:p w14:paraId="48FDE20B" w14:textId="065EDFB9" w:rsidR="009613FD" w:rsidRPr="009613FD" w:rsidRDefault="009613FD" w:rsidP="009613FD">
      <w:pPr>
        <w:adjustRightInd w:val="0"/>
        <w:rPr>
          <w:bCs/>
          <w:sz w:val="28"/>
          <w:szCs w:val="28"/>
        </w:rPr>
      </w:pPr>
      <w:r w:rsidRPr="009613FD">
        <w:rPr>
          <w:sz w:val="28"/>
          <w:szCs w:val="28"/>
        </w:rPr>
        <w:t xml:space="preserve">        </w:t>
      </w:r>
      <w:r w:rsidRPr="009613FD">
        <w:rPr>
          <w:sz w:val="28"/>
          <w:szCs w:val="28"/>
        </w:rPr>
        <w:t>26</w:t>
      </w:r>
      <w:r w:rsidRPr="009613FD">
        <w:rPr>
          <w:sz w:val="28"/>
          <w:szCs w:val="28"/>
        </w:rPr>
        <w:t xml:space="preserve"> декабря 2025 года № 1</w:t>
      </w:r>
      <w:r w:rsidRPr="009613FD">
        <w:rPr>
          <w:sz w:val="28"/>
          <w:szCs w:val="28"/>
        </w:rPr>
        <w:t>9</w:t>
      </w:r>
      <w:r w:rsidRPr="009613FD">
        <w:rPr>
          <w:sz w:val="28"/>
          <w:szCs w:val="28"/>
        </w:rPr>
        <w:t xml:space="preserve">                                                                          </w:t>
      </w:r>
    </w:p>
    <w:p w14:paraId="0E96372C" w14:textId="77777777" w:rsidR="0010530B" w:rsidRDefault="0010530B" w:rsidP="002E7ED9">
      <w:pPr>
        <w:rPr>
          <w:b/>
          <w:sz w:val="28"/>
          <w:szCs w:val="28"/>
        </w:rPr>
      </w:pPr>
    </w:p>
    <w:p w14:paraId="30BADB4A" w14:textId="77777777" w:rsidR="00374A81" w:rsidRDefault="00374A81" w:rsidP="002E7ED9">
      <w:pPr>
        <w:rPr>
          <w:b/>
          <w:sz w:val="28"/>
          <w:szCs w:val="28"/>
        </w:rPr>
      </w:pPr>
      <w:r w:rsidRPr="00374A81">
        <w:rPr>
          <w:b/>
          <w:sz w:val="28"/>
          <w:szCs w:val="28"/>
        </w:rPr>
        <w:t xml:space="preserve">Об утверждении плана проведения </w:t>
      </w:r>
    </w:p>
    <w:p w14:paraId="7583E97A" w14:textId="77777777" w:rsidR="00A028FB" w:rsidRDefault="00374A81" w:rsidP="002E7ED9">
      <w:pPr>
        <w:rPr>
          <w:b/>
          <w:sz w:val="28"/>
          <w:szCs w:val="28"/>
        </w:rPr>
      </w:pPr>
      <w:r w:rsidRPr="00374A81">
        <w:rPr>
          <w:b/>
          <w:sz w:val="28"/>
          <w:szCs w:val="28"/>
        </w:rPr>
        <w:t xml:space="preserve">контрольных мероприятий </w:t>
      </w:r>
    </w:p>
    <w:p w14:paraId="510E45AD" w14:textId="77777777" w:rsidR="00A028FB" w:rsidRDefault="00374A81" w:rsidP="002E7ED9">
      <w:pPr>
        <w:rPr>
          <w:b/>
          <w:sz w:val="28"/>
          <w:szCs w:val="28"/>
        </w:rPr>
      </w:pPr>
      <w:r w:rsidRPr="00374A81">
        <w:rPr>
          <w:b/>
          <w:sz w:val="28"/>
          <w:szCs w:val="28"/>
        </w:rPr>
        <w:t xml:space="preserve">по внутреннему муниципальному </w:t>
      </w:r>
    </w:p>
    <w:p w14:paraId="59F7C1EF" w14:textId="166C3A89" w:rsidR="002E7ED9" w:rsidRDefault="00374A81" w:rsidP="002E7ED9">
      <w:pPr>
        <w:rPr>
          <w:b/>
          <w:sz w:val="28"/>
          <w:szCs w:val="28"/>
        </w:rPr>
      </w:pPr>
      <w:r w:rsidRPr="00374A81">
        <w:rPr>
          <w:b/>
          <w:sz w:val="28"/>
          <w:szCs w:val="28"/>
        </w:rPr>
        <w:t>финансовому контролю на 202</w:t>
      </w:r>
      <w:r>
        <w:rPr>
          <w:b/>
          <w:sz w:val="28"/>
          <w:szCs w:val="28"/>
        </w:rPr>
        <w:t>6</w:t>
      </w:r>
      <w:r w:rsidR="00A028FB">
        <w:rPr>
          <w:b/>
          <w:sz w:val="28"/>
          <w:szCs w:val="28"/>
        </w:rPr>
        <w:t xml:space="preserve"> год</w:t>
      </w:r>
    </w:p>
    <w:p w14:paraId="30EC5479" w14:textId="77777777" w:rsidR="00374A81" w:rsidRPr="00374A81" w:rsidRDefault="00374A81" w:rsidP="002E7ED9">
      <w:pPr>
        <w:rPr>
          <w:b/>
          <w:sz w:val="28"/>
          <w:szCs w:val="28"/>
        </w:rPr>
      </w:pPr>
    </w:p>
    <w:p w14:paraId="2C7C1832" w14:textId="2FB8FDDF" w:rsidR="003E1067" w:rsidRDefault="002E7ED9" w:rsidP="003E1067">
      <w:pPr>
        <w:jc w:val="both"/>
        <w:rPr>
          <w:sz w:val="28"/>
          <w:szCs w:val="28"/>
        </w:rPr>
      </w:pPr>
      <w:r w:rsidRPr="00374A81">
        <w:rPr>
          <w:sz w:val="28"/>
          <w:szCs w:val="28"/>
        </w:rPr>
        <w:t xml:space="preserve">          </w:t>
      </w:r>
      <w:r w:rsidR="00374A81" w:rsidRPr="00374A81">
        <w:rPr>
          <w:sz w:val="28"/>
          <w:szCs w:val="28"/>
        </w:rPr>
        <w:t xml:space="preserve">В соответствии с пунктом 3 статьи 269.2 Бюджетного кодекса Российской Федерации и частью 8 статьи 99 Федерального Закона от 05.04.2013 г. №44-ФЗ «О контрактной системе закупок товаров, работ, услуг для обеспечения государственных и муниципальных нужд», 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постановлением администрации муниципального округа Хорошево-Мневники в городе Москве от 26.12.2022 № 25 « Об утверждении Порядка осуществления внутреннего муниципального финансового контроля в сфере бюджетных правоотношений администрацией муниципального округа Хорошево-Мневники в городе Москве», </w:t>
      </w:r>
    </w:p>
    <w:p w14:paraId="0627DE38" w14:textId="7A72239C" w:rsidR="00374A81" w:rsidRPr="00374A81" w:rsidRDefault="00374A81" w:rsidP="00374A81">
      <w:pPr>
        <w:ind w:firstLine="567"/>
        <w:jc w:val="both"/>
        <w:rPr>
          <w:sz w:val="28"/>
          <w:szCs w:val="28"/>
        </w:rPr>
      </w:pPr>
      <w:r w:rsidRPr="00374A81">
        <w:rPr>
          <w:sz w:val="28"/>
          <w:szCs w:val="28"/>
        </w:rPr>
        <w:t xml:space="preserve">1. Утвердить план </w:t>
      </w:r>
      <w:r w:rsidR="00144003">
        <w:rPr>
          <w:sz w:val="28"/>
          <w:szCs w:val="28"/>
        </w:rPr>
        <w:t xml:space="preserve">проведения </w:t>
      </w:r>
      <w:r w:rsidRPr="00374A81">
        <w:rPr>
          <w:sz w:val="28"/>
          <w:szCs w:val="28"/>
        </w:rPr>
        <w:t>контрольных мероприятий по внутреннему муниципальному финансовому контролю на 202</w:t>
      </w:r>
      <w:r w:rsidR="00A028FB">
        <w:rPr>
          <w:sz w:val="28"/>
          <w:szCs w:val="28"/>
        </w:rPr>
        <w:t>6</w:t>
      </w:r>
      <w:r w:rsidRPr="00374A81">
        <w:rPr>
          <w:sz w:val="28"/>
          <w:szCs w:val="28"/>
        </w:rPr>
        <w:t xml:space="preserve"> год (приложение). </w:t>
      </w:r>
    </w:p>
    <w:p w14:paraId="71CF479D" w14:textId="438046E6" w:rsidR="00374A81" w:rsidRPr="00374A81" w:rsidRDefault="00374A81" w:rsidP="00374A81">
      <w:pPr>
        <w:ind w:firstLine="567"/>
        <w:jc w:val="both"/>
        <w:rPr>
          <w:sz w:val="28"/>
          <w:szCs w:val="28"/>
        </w:rPr>
      </w:pPr>
      <w:r w:rsidRPr="00374A81">
        <w:rPr>
          <w:sz w:val="28"/>
          <w:szCs w:val="28"/>
        </w:rPr>
        <w:t xml:space="preserve">2. </w:t>
      </w:r>
      <w:r>
        <w:rPr>
          <w:sz w:val="28"/>
          <w:szCs w:val="28"/>
        </w:rPr>
        <w:t>Советнику администрации муниципального округа Хорошево-Мневники в городе Мос</w:t>
      </w:r>
      <w:r w:rsidR="0046561D">
        <w:rPr>
          <w:sz w:val="28"/>
          <w:szCs w:val="28"/>
        </w:rPr>
        <w:t xml:space="preserve">кве </w:t>
      </w:r>
      <w:proofErr w:type="spellStart"/>
      <w:r w:rsidR="0046561D">
        <w:rPr>
          <w:sz w:val="28"/>
          <w:szCs w:val="28"/>
        </w:rPr>
        <w:t>Болыменко</w:t>
      </w:r>
      <w:proofErr w:type="spellEnd"/>
      <w:r w:rsidR="0046561D">
        <w:rPr>
          <w:sz w:val="28"/>
          <w:szCs w:val="28"/>
        </w:rPr>
        <w:t xml:space="preserve"> И.М. р</w:t>
      </w:r>
      <w:r w:rsidRPr="00374A81">
        <w:rPr>
          <w:sz w:val="28"/>
          <w:szCs w:val="28"/>
        </w:rPr>
        <w:t xml:space="preserve">азместить настоящее распоряжение на официальном сайте единой информационной системы в сфере закупок www.zakupki.gov.ru. </w:t>
      </w:r>
    </w:p>
    <w:p w14:paraId="30A3AB34" w14:textId="43E4B46F" w:rsidR="002E7ED9" w:rsidRPr="00374A81" w:rsidRDefault="00374A81" w:rsidP="00374A81">
      <w:pPr>
        <w:ind w:firstLine="567"/>
        <w:jc w:val="both"/>
        <w:rPr>
          <w:sz w:val="28"/>
          <w:szCs w:val="28"/>
        </w:rPr>
      </w:pPr>
      <w:r w:rsidRPr="00374A81">
        <w:rPr>
          <w:sz w:val="28"/>
          <w:szCs w:val="28"/>
        </w:rPr>
        <w:t xml:space="preserve">3. </w:t>
      </w:r>
      <w:r w:rsidR="002E7ED9" w:rsidRPr="00374A81">
        <w:rPr>
          <w:sz w:val="28"/>
          <w:szCs w:val="28"/>
        </w:rPr>
        <w:t xml:space="preserve">Контроль за исполнением настоящего </w:t>
      </w:r>
      <w:r w:rsidR="00F63DE8">
        <w:rPr>
          <w:sz w:val="28"/>
          <w:szCs w:val="28"/>
        </w:rPr>
        <w:t>распоряжения</w:t>
      </w:r>
      <w:r w:rsidR="002E7ED9" w:rsidRPr="00374A81">
        <w:rPr>
          <w:sz w:val="28"/>
          <w:szCs w:val="28"/>
        </w:rPr>
        <w:t xml:space="preserve"> возложить на </w:t>
      </w:r>
    </w:p>
    <w:p w14:paraId="11EBB592" w14:textId="6CED16B9" w:rsidR="002E7ED9" w:rsidRPr="00374A81" w:rsidRDefault="005D5FFD" w:rsidP="00A028FB">
      <w:pPr>
        <w:jc w:val="both"/>
        <w:rPr>
          <w:sz w:val="28"/>
          <w:szCs w:val="28"/>
        </w:rPr>
      </w:pPr>
      <w:r w:rsidRPr="00374A81">
        <w:rPr>
          <w:sz w:val="28"/>
          <w:szCs w:val="28"/>
        </w:rPr>
        <w:t>глав</w:t>
      </w:r>
      <w:r w:rsidR="006D4EF2" w:rsidRPr="00374A81">
        <w:rPr>
          <w:sz w:val="28"/>
          <w:szCs w:val="28"/>
        </w:rPr>
        <w:t>у</w:t>
      </w:r>
      <w:r w:rsidRPr="00374A81">
        <w:rPr>
          <w:sz w:val="28"/>
          <w:szCs w:val="28"/>
        </w:rPr>
        <w:t xml:space="preserve"> </w:t>
      </w:r>
      <w:r w:rsidR="002E7ED9" w:rsidRPr="00374A81">
        <w:rPr>
          <w:sz w:val="28"/>
          <w:szCs w:val="28"/>
        </w:rPr>
        <w:t xml:space="preserve">муниципального округа </w:t>
      </w:r>
      <w:r w:rsidR="00B6679C" w:rsidRPr="00374A81">
        <w:rPr>
          <w:sz w:val="28"/>
          <w:szCs w:val="28"/>
        </w:rPr>
        <w:t>Хорошево-Мневники</w:t>
      </w:r>
      <w:r w:rsidR="00374A81">
        <w:rPr>
          <w:sz w:val="28"/>
          <w:szCs w:val="28"/>
        </w:rPr>
        <w:t xml:space="preserve"> в городе Москве</w:t>
      </w:r>
      <w:r w:rsidR="00B6679C" w:rsidRPr="00374A81">
        <w:rPr>
          <w:sz w:val="28"/>
          <w:szCs w:val="28"/>
        </w:rPr>
        <w:t xml:space="preserve"> </w:t>
      </w:r>
      <w:r w:rsidR="00374A81">
        <w:rPr>
          <w:sz w:val="28"/>
          <w:szCs w:val="28"/>
        </w:rPr>
        <w:t xml:space="preserve">  </w:t>
      </w:r>
      <w:r w:rsidR="006D4EF2" w:rsidRPr="00374A81">
        <w:rPr>
          <w:sz w:val="28"/>
          <w:szCs w:val="28"/>
        </w:rPr>
        <w:t>Попкова М.А.</w:t>
      </w:r>
    </w:p>
    <w:p w14:paraId="1AA1670D" w14:textId="77777777" w:rsidR="00C96E0F" w:rsidRDefault="00C96E0F" w:rsidP="00C96E0F">
      <w:pPr>
        <w:rPr>
          <w:sz w:val="28"/>
          <w:szCs w:val="28"/>
        </w:rPr>
      </w:pPr>
    </w:p>
    <w:p w14:paraId="3CFB1C5D" w14:textId="77777777" w:rsidR="002E7ED9" w:rsidRDefault="002E7ED9" w:rsidP="00C96E0F">
      <w:pPr>
        <w:rPr>
          <w:sz w:val="28"/>
          <w:szCs w:val="28"/>
        </w:rPr>
      </w:pPr>
    </w:p>
    <w:p w14:paraId="7E25EFAB" w14:textId="2A82512D" w:rsidR="00B6679C" w:rsidRDefault="006D4EF2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</w:t>
      </w:r>
    </w:p>
    <w:p w14:paraId="087BEFEF" w14:textId="0D7CA7DB" w:rsidR="00C96E0F" w:rsidRPr="00CF2F3E" w:rsidRDefault="00B6679C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Хорошево-Мневники </w:t>
      </w:r>
      <w:r w:rsidR="00A028FB">
        <w:rPr>
          <w:b/>
          <w:sz w:val="28"/>
          <w:szCs w:val="28"/>
        </w:rPr>
        <w:t>в городе Москве</w:t>
      </w:r>
      <w:r w:rsidR="006D4EF2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</w:t>
      </w:r>
      <w:r w:rsidR="006D4EF2">
        <w:rPr>
          <w:b/>
          <w:sz w:val="28"/>
          <w:szCs w:val="28"/>
        </w:rPr>
        <w:t xml:space="preserve">                     М.А.</w:t>
      </w:r>
      <w:r w:rsidR="00A028FB">
        <w:rPr>
          <w:b/>
          <w:sz w:val="28"/>
          <w:szCs w:val="28"/>
        </w:rPr>
        <w:t xml:space="preserve"> </w:t>
      </w:r>
      <w:r w:rsidR="006D4EF2">
        <w:rPr>
          <w:b/>
          <w:sz w:val="28"/>
          <w:szCs w:val="28"/>
        </w:rPr>
        <w:t>Попков</w:t>
      </w:r>
    </w:p>
    <w:p w14:paraId="15B056A1" w14:textId="77777777" w:rsidR="00216A86" w:rsidRDefault="00216A86">
      <w:pPr>
        <w:sectPr w:rsidR="00216A86" w:rsidSect="009613FD">
          <w:pgSz w:w="11906" w:h="16838"/>
          <w:pgMar w:top="142" w:right="851" w:bottom="1134" w:left="1701" w:header="709" w:footer="709" w:gutter="0"/>
          <w:cols w:space="708"/>
          <w:docGrid w:linePitch="360"/>
        </w:sectPr>
      </w:pPr>
    </w:p>
    <w:p w14:paraId="39E37256" w14:textId="77777777" w:rsidR="00A028FB" w:rsidRDefault="00216A86" w:rsidP="00ED7991">
      <w:pPr>
        <w:jc w:val="right"/>
      </w:pPr>
      <w:bookmarkStart w:id="0" w:name="_Hlk27144988"/>
      <w:r w:rsidRPr="00A028FB">
        <w:rPr>
          <w:rFonts w:ascii="Tahoma" w:hAnsi="Tahoma" w:cs="Tahoma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A028FB">
        <w:t>Приложение к постановлению администрации</w:t>
      </w:r>
      <w:r w:rsidR="00FC384C" w:rsidRPr="00A028FB">
        <w:t xml:space="preserve"> </w:t>
      </w:r>
    </w:p>
    <w:p w14:paraId="28F817CF" w14:textId="0A74B229" w:rsidR="00FC384C" w:rsidRPr="00A028FB" w:rsidRDefault="00216A86" w:rsidP="00ED7991">
      <w:pPr>
        <w:jc w:val="right"/>
      </w:pPr>
      <w:r w:rsidRPr="00A028FB">
        <w:t xml:space="preserve">муниципального округа </w:t>
      </w:r>
    </w:p>
    <w:p w14:paraId="0E3F970A" w14:textId="77777777" w:rsidR="00ED7991" w:rsidRDefault="00216A86" w:rsidP="00ED7991">
      <w:pPr>
        <w:jc w:val="right"/>
      </w:pPr>
      <w:r w:rsidRPr="00A028FB">
        <w:t>Хорошево-Мневники</w:t>
      </w:r>
      <w:r w:rsidR="00ED7991">
        <w:t xml:space="preserve"> в городе Москве </w:t>
      </w:r>
    </w:p>
    <w:p w14:paraId="799B4647" w14:textId="36FAF93B" w:rsidR="00216A86" w:rsidRPr="00A028FB" w:rsidRDefault="00216A86" w:rsidP="00ED7991">
      <w:pPr>
        <w:jc w:val="right"/>
      </w:pPr>
      <w:r w:rsidRPr="00A028FB">
        <w:t xml:space="preserve">от </w:t>
      </w:r>
      <w:r w:rsidR="00374A81" w:rsidRPr="00A028FB">
        <w:t>26</w:t>
      </w:r>
      <w:r w:rsidR="000F237D">
        <w:t xml:space="preserve"> декабря </w:t>
      </w:r>
      <w:r w:rsidRPr="00A028FB">
        <w:t>20</w:t>
      </w:r>
      <w:r w:rsidR="00891889" w:rsidRPr="00A028FB">
        <w:t>2</w:t>
      </w:r>
      <w:r w:rsidR="00374A81" w:rsidRPr="00A028FB">
        <w:t>5</w:t>
      </w:r>
      <w:r w:rsidRPr="00A028FB">
        <w:t xml:space="preserve"> г</w:t>
      </w:r>
      <w:r w:rsidR="00402044">
        <w:t>ода</w:t>
      </w:r>
      <w:r w:rsidRPr="00A028FB">
        <w:t xml:space="preserve"> №</w:t>
      </w:r>
      <w:r w:rsidR="00A028FB" w:rsidRPr="00A028FB">
        <w:t xml:space="preserve"> 19</w:t>
      </w:r>
      <w:r w:rsidRPr="00A028FB">
        <w:t xml:space="preserve"> </w:t>
      </w:r>
    </w:p>
    <w:p w14:paraId="416B8AC4" w14:textId="77777777" w:rsidR="00FA0E94" w:rsidRPr="00A028FB" w:rsidRDefault="00FA0E94" w:rsidP="00FC384C">
      <w:pPr>
        <w:jc w:val="right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3"/>
      </w:tblGrid>
      <w:tr w:rsidR="0010530B" w:rsidRPr="00A028FB" w14:paraId="74461D1D" w14:textId="77777777" w:rsidTr="00781FD5">
        <w:tc>
          <w:tcPr>
            <w:tcW w:w="15193" w:type="dxa"/>
            <w:vAlign w:val="center"/>
          </w:tcPr>
          <w:p w14:paraId="7E0E9D6B" w14:textId="77777777" w:rsidR="00374A81" w:rsidRPr="00A028FB" w:rsidRDefault="00374A81" w:rsidP="00374A8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028FB">
              <w:rPr>
                <w:b/>
              </w:rPr>
              <w:t xml:space="preserve">План </w:t>
            </w:r>
          </w:p>
          <w:p w14:paraId="12794EC5" w14:textId="11BA015E" w:rsidR="00374A81" w:rsidRPr="00A028FB" w:rsidRDefault="00374A81" w:rsidP="00374A8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028FB">
              <w:rPr>
                <w:b/>
              </w:rPr>
              <w:t xml:space="preserve">проведения контрольных мероприятий </w:t>
            </w:r>
          </w:p>
          <w:p w14:paraId="41F1605F" w14:textId="77777777" w:rsidR="0010530B" w:rsidRPr="00A028FB" w:rsidRDefault="00374A81" w:rsidP="00374A8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028FB">
              <w:rPr>
                <w:b/>
              </w:rPr>
              <w:t>по внутреннему муниципальному финансовому контролю на 2026 год</w:t>
            </w:r>
          </w:p>
          <w:p w14:paraId="7756592B" w14:textId="77777777" w:rsidR="00374A81" w:rsidRPr="00A028FB" w:rsidRDefault="00374A81" w:rsidP="00374A8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</w:p>
          <w:tbl>
            <w:tblPr>
              <w:tblStyle w:val="ae"/>
              <w:tblW w:w="1516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2410"/>
              <w:gridCol w:w="2126"/>
              <w:gridCol w:w="1985"/>
              <w:gridCol w:w="2126"/>
              <w:gridCol w:w="1843"/>
            </w:tblGrid>
            <w:tr w:rsidR="0046561D" w:rsidRPr="00A028FB" w14:paraId="3D54A2F3" w14:textId="77777777" w:rsidTr="00E003D9">
              <w:tc>
                <w:tcPr>
                  <w:tcW w:w="562" w:type="dxa"/>
                </w:tcPr>
                <w:p w14:paraId="430584BE" w14:textId="29D1A906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№ п/п</w:t>
                  </w:r>
                </w:p>
              </w:tc>
              <w:tc>
                <w:tcPr>
                  <w:tcW w:w="4111" w:type="dxa"/>
                </w:tcPr>
                <w:p w14:paraId="45C25267" w14:textId="2E2BB6CB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Тема контрольного мероприятия</w:t>
                  </w:r>
                </w:p>
              </w:tc>
              <w:tc>
                <w:tcPr>
                  <w:tcW w:w="2410" w:type="dxa"/>
                </w:tcPr>
                <w:p w14:paraId="4AE00A0A" w14:textId="22DF2E87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Наименование объекта внутреннего муниципального финансового контроля</w:t>
                  </w:r>
                </w:p>
              </w:tc>
              <w:tc>
                <w:tcPr>
                  <w:tcW w:w="2126" w:type="dxa"/>
                </w:tcPr>
                <w:p w14:paraId="5C2A43F1" w14:textId="7C2CD0A1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Вид контрольного мероприятия</w:t>
                  </w:r>
                </w:p>
              </w:tc>
              <w:tc>
                <w:tcPr>
                  <w:tcW w:w="1985" w:type="dxa"/>
                </w:tcPr>
                <w:p w14:paraId="0FEE0C8F" w14:textId="7934082B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 xml:space="preserve">Проверяемый период </w:t>
                  </w:r>
                </w:p>
              </w:tc>
              <w:tc>
                <w:tcPr>
                  <w:tcW w:w="2126" w:type="dxa"/>
                </w:tcPr>
                <w:p w14:paraId="534BACEC" w14:textId="40B61530" w:rsidR="0046561D" w:rsidRPr="00A028FB" w:rsidRDefault="0046561D" w:rsidP="0046561D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Период начала проведения контрольного мероприятия</w:t>
                  </w:r>
                </w:p>
              </w:tc>
              <w:tc>
                <w:tcPr>
                  <w:tcW w:w="1843" w:type="dxa"/>
                </w:tcPr>
                <w:p w14:paraId="3A648525" w14:textId="736BA54F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rPr>
                      <w:b/>
                    </w:rPr>
                    <w:t>Должностное лицо, осуществляющее контрольные действия</w:t>
                  </w:r>
                </w:p>
              </w:tc>
            </w:tr>
            <w:tr w:rsidR="0046561D" w:rsidRPr="00A028FB" w14:paraId="08FE14A3" w14:textId="77777777" w:rsidTr="00E003D9">
              <w:tc>
                <w:tcPr>
                  <w:tcW w:w="562" w:type="dxa"/>
                </w:tcPr>
                <w:p w14:paraId="72FC1B31" w14:textId="631652A0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1.</w:t>
                  </w:r>
                </w:p>
              </w:tc>
              <w:tc>
                <w:tcPr>
                  <w:tcW w:w="4111" w:type="dxa"/>
                </w:tcPr>
                <w:p w14:paraId="4CAC1B9D" w14:textId="2958CFE3" w:rsidR="0046561D" w:rsidRPr="00A028FB" w:rsidRDefault="0046561D" w:rsidP="00E003D9">
                  <w:pPr>
                    <w:spacing w:before="100" w:beforeAutospacing="1" w:after="100" w:afterAutospacing="1"/>
                    <w:contextualSpacing/>
                    <w:jc w:val="both"/>
                  </w:pPr>
                  <w:r w:rsidRPr="00A028FB">
                    <w:t>Проверка соблюдения законодательства Российской Федераци</w:t>
                  </w:r>
                  <w:r w:rsidR="00E003D9" w:rsidRPr="00A028FB">
                    <w:t>и и иных правовых актов о контра</w:t>
                  </w:r>
                  <w:r w:rsidRPr="00A028FB">
                    <w:t>ктной системе в сфере закупок товаров,</w:t>
                  </w:r>
                  <w:r w:rsidR="00E003D9" w:rsidRPr="00A028FB">
                    <w:t xml:space="preserve"> </w:t>
                  </w:r>
                  <w:r w:rsidRPr="00A028FB">
                    <w:t xml:space="preserve">работ, услуг </w:t>
                  </w:r>
                  <w:r w:rsidR="00E003D9" w:rsidRPr="00A028FB">
                    <w:t>дл</w:t>
                  </w:r>
                  <w:r w:rsidRPr="00A028FB">
                    <w:t xml:space="preserve">я обеспечения </w:t>
                  </w:r>
                  <w:r w:rsidR="00E003D9" w:rsidRPr="00A028FB">
                    <w:t>государственных</w:t>
                  </w:r>
                  <w:r w:rsidRPr="00A028FB">
                    <w:t xml:space="preserve"> и муниципальных нужд в отношении отдельных закупок для обеспечения</w:t>
                  </w:r>
                  <w:r w:rsidR="00E003D9" w:rsidRPr="00A028FB">
                    <w:t xml:space="preserve"> муниципальных нужд</w:t>
                  </w:r>
                </w:p>
              </w:tc>
              <w:tc>
                <w:tcPr>
                  <w:tcW w:w="2410" w:type="dxa"/>
                </w:tcPr>
                <w:p w14:paraId="01AC36C6" w14:textId="1FBE15D0" w:rsidR="0046561D" w:rsidRPr="00A028FB" w:rsidRDefault="0096263A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администрация муниципального округа Хорошево-Мневники в городе Москве, ИНН 7734116770, 123154, г. Москва, ул. Народного Ополчения, д. 33 корп.1</w:t>
                  </w:r>
                </w:p>
              </w:tc>
              <w:tc>
                <w:tcPr>
                  <w:tcW w:w="2126" w:type="dxa"/>
                </w:tcPr>
                <w:p w14:paraId="5284F257" w14:textId="511583EB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Камеральная проверка</w:t>
                  </w:r>
                </w:p>
              </w:tc>
              <w:tc>
                <w:tcPr>
                  <w:tcW w:w="1985" w:type="dxa"/>
                </w:tcPr>
                <w:p w14:paraId="46BDEA26" w14:textId="7E53F9FC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t>январь-декабрь 2025 год</w:t>
                  </w:r>
                </w:p>
              </w:tc>
              <w:tc>
                <w:tcPr>
                  <w:tcW w:w="2126" w:type="dxa"/>
                </w:tcPr>
                <w:p w14:paraId="3C312055" w14:textId="5B6AB0DE" w:rsidR="0046561D" w:rsidRPr="00A028FB" w:rsidRDefault="0046561D" w:rsidP="0046561D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t>февраль 2026 года</w:t>
                  </w:r>
                </w:p>
              </w:tc>
              <w:tc>
                <w:tcPr>
                  <w:tcW w:w="1843" w:type="dxa"/>
                </w:tcPr>
                <w:p w14:paraId="7ECC91B0" w14:textId="1F4BEC0B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proofErr w:type="spellStart"/>
                  <w:r w:rsidRPr="00A028FB">
                    <w:t>Сманцер</w:t>
                  </w:r>
                  <w:proofErr w:type="spellEnd"/>
                  <w:r w:rsidRPr="00A028FB">
                    <w:t xml:space="preserve"> И.К.</w:t>
                  </w:r>
                </w:p>
              </w:tc>
            </w:tr>
            <w:tr w:rsidR="0046561D" w:rsidRPr="00A028FB" w14:paraId="5784E31D" w14:textId="77777777" w:rsidTr="00E003D9">
              <w:tc>
                <w:tcPr>
                  <w:tcW w:w="562" w:type="dxa"/>
                </w:tcPr>
                <w:p w14:paraId="166A62E5" w14:textId="6A6CC06E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2.</w:t>
                  </w:r>
                </w:p>
              </w:tc>
              <w:tc>
                <w:tcPr>
                  <w:tcW w:w="4111" w:type="dxa"/>
                </w:tcPr>
                <w:p w14:paraId="0A60AF14" w14:textId="4BDB89CC" w:rsidR="0046561D" w:rsidRPr="00A028FB" w:rsidRDefault="00E003D9" w:rsidP="00E003D9">
                  <w:pPr>
                    <w:spacing w:before="100" w:beforeAutospacing="1" w:after="100" w:afterAutospacing="1"/>
                    <w:contextualSpacing/>
                    <w:jc w:val="both"/>
                  </w:pPr>
                  <w:r w:rsidRPr="00A028FB">
                    <w:t>Проверка соблюдений целей, порядка и условий предоставления из бюджета публично-правового образования бюджету другого публично-правового образования субсидии или субвенции, либо иного межбюджетного трансферта, имеющего целевое назначение</w:t>
                  </w:r>
                </w:p>
              </w:tc>
              <w:tc>
                <w:tcPr>
                  <w:tcW w:w="2410" w:type="dxa"/>
                </w:tcPr>
                <w:p w14:paraId="3A295B79" w14:textId="70D05B34" w:rsidR="0046561D" w:rsidRPr="00A028FB" w:rsidRDefault="0096263A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администрация муниципального округа Хорошево-Мневники в городе Москве, ИНН 7734116770, 123154, г. Москва, ул. Народного Ополчения, д. 33 корп.1</w:t>
                  </w:r>
                </w:p>
              </w:tc>
              <w:tc>
                <w:tcPr>
                  <w:tcW w:w="2126" w:type="dxa"/>
                </w:tcPr>
                <w:p w14:paraId="48C2316A" w14:textId="167C55AF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</w:pPr>
                  <w:r w:rsidRPr="00A028FB">
                    <w:t>Камеральная проверка</w:t>
                  </w:r>
                </w:p>
              </w:tc>
              <w:tc>
                <w:tcPr>
                  <w:tcW w:w="1985" w:type="dxa"/>
                </w:tcPr>
                <w:p w14:paraId="5FA6F630" w14:textId="790589E0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t>январь-декабрь 2025 год</w:t>
                  </w:r>
                </w:p>
              </w:tc>
              <w:tc>
                <w:tcPr>
                  <w:tcW w:w="2126" w:type="dxa"/>
                </w:tcPr>
                <w:p w14:paraId="2814F511" w14:textId="271021BF" w:rsidR="0046561D" w:rsidRPr="00A028FB" w:rsidRDefault="0046561D" w:rsidP="0046561D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r w:rsidRPr="00A028FB">
                    <w:t>сентябрь 2026 года</w:t>
                  </w:r>
                </w:p>
              </w:tc>
              <w:tc>
                <w:tcPr>
                  <w:tcW w:w="1843" w:type="dxa"/>
                </w:tcPr>
                <w:p w14:paraId="233F8959" w14:textId="08972409" w:rsidR="0046561D" w:rsidRPr="00A028FB" w:rsidRDefault="0046561D" w:rsidP="00374A81">
                  <w:pPr>
                    <w:spacing w:before="100" w:beforeAutospacing="1" w:after="100" w:afterAutospacing="1"/>
                    <w:contextualSpacing/>
                    <w:jc w:val="center"/>
                    <w:rPr>
                      <w:b/>
                    </w:rPr>
                  </w:pPr>
                  <w:proofErr w:type="spellStart"/>
                  <w:r w:rsidRPr="00A028FB">
                    <w:t>Сманцер</w:t>
                  </w:r>
                  <w:proofErr w:type="spellEnd"/>
                  <w:r w:rsidRPr="00A028FB">
                    <w:t xml:space="preserve"> И.К.</w:t>
                  </w:r>
                </w:p>
              </w:tc>
            </w:tr>
          </w:tbl>
          <w:p w14:paraId="4976F948" w14:textId="52CF842D" w:rsidR="00374A81" w:rsidRPr="00A028FB" w:rsidRDefault="00374A81" w:rsidP="00374A8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E003D9">
      <w:pgSz w:w="16838" w:h="11906" w:orient="landscape"/>
      <w:pgMar w:top="568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3028124">
    <w:abstractNumId w:val="0"/>
  </w:num>
  <w:num w:numId="2" w16cid:durableId="1499346020">
    <w:abstractNumId w:val="2"/>
  </w:num>
  <w:num w:numId="3" w16cid:durableId="1472137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94C29"/>
    <w:rsid w:val="000B79B0"/>
    <w:rsid w:val="000E12C7"/>
    <w:rsid w:val="000F237D"/>
    <w:rsid w:val="0010530B"/>
    <w:rsid w:val="00144003"/>
    <w:rsid w:val="00154048"/>
    <w:rsid w:val="001936E4"/>
    <w:rsid w:val="001A0C05"/>
    <w:rsid w:val="001F3069"/>
    <w:rsid w:val="00216A86"/>
    <w:rsid w:val="002C7285"/>
    <w:rsid w:val="002E7ED9"/>
    <w:rsid w:val="00307508"/>
    <w:rsid w:val="00313593"/>
    <w:rsid w:val="00313FF0"/>
    <w:rsid w:val="00327D15"/>
    <w:rsid w:val="00332AC9"/>
    <w:rsid w:val="0034406E"/>
    <w:rsid w:val="00346316"/>
    <w:rsid w:val="00374A81"/>
    <w:rsid w:val="003D545A"/>
    <w:rsid w:val="003E1067"/>
    <w:rsid w:val="00400A13"/>
    <w:rsid w:val="00402044"/>
    <w:rsid w:val="004157AE"/>
    <w:rsid w:val="004319D8"/>
    <w:rsid w:val="0046561D"/>
    <w:rsid w:val="004B16B5"/>
    <w:rsid w:val="004C1FC7"/>
    <w:rsid w:val="00527769"/>
    <w:rsid w:val="0055401E"/>
    <w:rsid w:val="00563AA5"/>
    <w:rsid w:val="005D1C42"/>
    <w:rsid w:val="005D55DB"/>
    <w:rsid w:val="005D5FFD"/>
    <w:rsid w:val="005F0C83"/>
    <w:rsid w:val="00605941"/>
    <w:rsid w:val="006144EA"/>
    <w:rsid w:val="0062754A"/>
    <w:rsid w:val="0066692A"/>
    <w:rsid w:val="006D4EF2"/>
    <w:rsid w:val="006F4831"/>
    <w:rsid w:val="00753D83"/>
    <w:rsid w:val="00781FD5"/>
    <w:rsid w:val="00797CA5"/>
    <w:rsid w:val="008062F7"/>
    <w:rsid w:val="008164AF"/>
    <w:rsid w:val="00816526"/>
    <w:rsid w:val="00835F9B"/>
    <w:rsid w:val="00837248"/>
    <w:rsid w:val="00857034"/>
    <w:rsid w:val="0086409A"/>
    <w:rsid w:val="00891889"/>
    <w:rsid w:val="008B4EEA"/>
    <w:rsid w:val="00941F43"/>
    <w:rsid w:val="009446D4"/>
    <w:rsid w:val="009613FD"/>
    <w:rsid w:val="00961562"/>
    <w:rsid w:val="0096263A"/>
    <w:rsid w:val="009912AF"/>
    <w:rsid w:val="009B53D0"/>
    <w:rsid w:val="009C4BAF"/>
    <w:rsid w:val="00A028FB"/>
    <w:rsid w:val="00A10EEC"/>
    <w:rsid w:val="00A2531B"/>
    <w:rsid w:val="00A5744A"/>
    <w:rsid w:val="00AE0ED9"/>
    <w:rsid w:val="00B04F14"/>
    <w:rsid w:val="00B30BB4"/>
    <w:rsid w:val="00B63892"/>
    <w:rsid w:val="00B658FD"/>
    <w:rsid w:val="00B6679C"/>
    <w:rsid w:val="00B760D1"/>
    <w:rsid w:val="00BA6B9D"/>
    <w:rsid w:val="00C11E2B"/>
    <w:rsid w:val="00C31DCD"/>
    <w:rsid w:val="00C45BE3"/>
    <w:rsid w:val="00C56265"/>
    <w:rsid w:val="00C7226B"/>
    <w:rsid w:val="00C8549F"/>
    <w:rsid w:val="00C96E0F"/>
    <w:rsid w:val="00CA6610"/>
    <w:rsid w:val="00CD2FD0"/>
    <w:rsid w:val="00CE43B8"/>
    <w:rsid w:val="00CF4F6F"/>
    <w:rsid w:val="00CF6D6D"/>
    <w:rsid w:val="00D25641"/>
    <w:rsid w:val="00D64502"/>
    <w:rsid w:val="00D66479"/>
    <w:rsid w:val="00D71106"/>
    <w:rsid w:val="00DF4E3C"/>
    <w:rsid w:val="00E003D9"/>
    <w:rsid w:val="00E2239E"/>
    <w:rsid w:val="00E3006E"/>
    <w:rsid w:val="00E372ED"/>
    <w:rsid w:val="00EA1491"/>
    <w:rsid w:val="00ED0E58"/>
    <w:rsid w:val="00ED7991"/>
    <w:rsid w:val="00F008D1"/>
    <w:rsid w:val="00F17240"/>
    <w:rsid w:val="00F31DF3"/>
    <w:rsid w:val="00F63DE8"/>
    <w:rsid w:val="00F839E7"/>
    <w:rsid w:val="00FA0E94"/>
    <w:rsid w:val="00FB61D8"/>
    <w:rsid w:val="00FC384C"/>
    <w:rsid w:val="00FE00A0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customStyle="1" w:styleId="15">
    <w:name w:val="Неразрешенное упоминание1"/>
    <w:basedOn w:val="a0"/>
    <w:uiPriority w:val="99"/>
    <w:semiHidden/>
    <w:unhideWhenUsed/>
    <w:rsid w:val="006D4EF2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37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A1D2-C81E-4011-B4B9-5FEB0FE7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35</cp:revision>
  <cp:lastPrinted>2025-12-25T10:32:00Z</cp:lastPrinted>
  <dcterms:created xsi:type="dcterms:W3CDTF">2024-10-15T13:06:00Z</dcterms:created>
  <dcterms:modified xsi:type="dcterms:W3CDTF">2025-12-25T12:31:00Z</dcterms:modified>
</cp:coreProperties>
</file>